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DE1" w:rsidRDefault="00440F0F" w:rsidP="00440F0F">
      <w:pPr>
        <w:jc w:val="center"/>
        <w:rPr>
          <w:rFonts w:ascii="Times New Roman" w:hAnsi="Times New Roman" w:cs="Times New Roman"/>
          <w:sz w:val="40"/>
          <w:szCs w:val="40"/>
        </w:rPr>
      </w:pPr>
      <w:r w:rsidRPr="00440F0F">
        <w:rPr>
          <w:rFonts w:ascii="Times New Roman" w:hAnsi="Times New Roman" w:cs="Times New Roman"/>
          <w:sz w:val="40"/>
          <w:szCs w:val="40"/>
        </w:rPr>
        <w:t>Ссылка на электронное извещение</w:t>
      </w:r>
    </w:p>
    <w:p w:rsidR="00440F0F" w:rsidRDefault="00440F0F" w:rsidP="00440F0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40F0F" w:rsidRDefault="00440F0F" w:rsidP="00440F0F">
      <w:pPr>
        <w:jc w:val="both"/>
        <w:rPr>
          <w:rFonts w:ascii="Times New Roman" w:hAnsi="Times New Roman" w:cs="Times New Roman"/>
          <w:sz w:val="40"/>
          <w:szCs w:val="40"/>
        </w:rPr>
      </w:pPr>
      <w:hyperlink r:id="rId4" w:history="1">
        <w:r w:rsidRPr="00C50818">
          <w:rPr>
            <w:rStyle w:val="a3"/>
            <w:rFonts w:ascii="Times New Roman" w:hAnsi="Times New Roman" w:cs="Times New Roman"/>
            <w:sz w:val="40"/>
            <w:szCs w:val="40"/>
          </w:rPr>
          <w:t>https://torgi.gov.ru/new/private/notice/view/692fcb1736aac3413dbd2fc4/22000159900000000139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</w:p>
    <w:p w:rsidR="00440F0F" w:rsidRDefault="00440F0F" w:rsidP="00440F0F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40F0F" w:rsidRPr="00440F0F" w:rsidRDefault="00440F0F" w:rsidP="00440F0F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20877931" wp14:editId="1C868066">
            <wp:extent cx="8029575" cy="3514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415" t="41729" r="21963" b="29172"/>
                    <a:stretch/>
                  </pic:blipFill>
                  <pic:spPr bwMode="auto">
                    <a:xfrm>
                      <a:off x="0" y="0"/>
                      <a:ext cx="8029575" cy="3514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40F0F" w:rsidRPr="00440F0F" w:rsidSect="00440F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A1"/>
    <w:rsid w:val="00440F0F"/>
    <w:rsid w:val="00517DE1"/>
    <w:rsid w:val="0053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9A8C9"/>
  <w15:chartTrackingRefBased/>
  <w15:docId w15:val="{84A43B42-13CA-4E8C-9DB6-BB13E513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0F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rivate/notice/view/692fcb1736aac3413dbd2fc4/220001599000000001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SPecialiST RePack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2</cp:revision>
  <dcterms:created xsi:type="dcterms:W3CDTF">2025-12-03T08:55:00Z</dcterms:created>
  <dcterms:modified xsi:type="dcterms:W3CDTF">2025-12-03T08:56:00Z</dcterms:modified>
</cp:coreProperties>
</file>